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 WYKONANYCH ROBÓT BUDOWLANYCH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:rsidR="00DA5C25" w:rsidRPr="00E214F0" w:rsidRDefault="00DA5C25" w:rsidP="00DA5C25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F039AD" w:rsidRPr="00D76E09">
        <w:rPr>
          <w:rFonts w:ascii="Arial" w:hAnsi="Arial" w:cs="Arial"/>
          <w:b/>
          <w:sz w:val="20"/>
          <w:szCs w:val="28"/>
        </w:rPr>
        <w:t>Rozbudowa budynku Szkoły Podstawowej Nr 3 w Lipnie o budynek hali sportowej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proofErr w:type="spellStart"/>
      <w:r w:rsidRPr="00E214F0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E214F0">
        <w:rPr>
          <w:rFonts w:ascii="Arial" w:hAnsi="Arial" w:cs="Arial"/>
          <w:bCs/>
          <w:sz w:val="22"/>
          <w:szCs w:val="22"/>
        </w:rPr>
        <w:t xml:space="preserve"> 3.</w:t>
      </w:r>
      <w:r>
        <w:rPr>
          <w:rFonts w:ascii="Arial" w:hAnsi="Arial" w:cs="Arial"/>
          <w:bCs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935"/>
        <w:gridCol w:w="2877"/>
        <w:gridCol w:w="1985"/>
        <w:gridCol w:w="1984"/>
      </w:tblGrid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Podmiot, na rzecz którego roboty budowlane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>wykonanych robót budowlanych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Miejsce realizacji robót budowlanych</w:t>
            </w: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C25"/>
    <w:rsid w:val="001763F5"/>
    <w:rsid w:val="00494FBB"/>
    <w:rsid w:val="007E639C"/>
    <w:rsid w:val="00891777"/>
    <w:rsid w:val="008B7F88"/>
    <w:rsid w:val="008E48DE"/>
    <w:rsid w:val="00934CFC"/>
    <w:rsid w:val="009745A0"/>
    <w:rsid w:val="009D2D8F"/>
    <w:rsid w:val="00A00621"/>
    <w:rsid w:val="00A12843"/>
    <w:rsid w:val="00DA5C25"/>
    <w:rsid w:val="00EC43F1"/>
    <w:rsid w:val="00F0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2021-02-01T11:29:00Z</dcterms:created>
  <dcterms:modified xsi:type="dcterms:W3CDTF">2021-06-07T11:51:00Z</dcterms:modified>
</cp:coreProperties>
</file>